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28" w:rsidRDefault="001A0AF4" w:rsidP="00387122">
      <w:pPr>
        <w:ind w:left="720" w:hanging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EA7B05" wp14:editId="597E52B2">
            <wp:extent cx="5400675" cy="1164590"/>
            <wp:effectExtent l="0" t="0" r="9525" b="0"/>
            <wp:docPr id="6" name="Picture 6" descr="cid:image007.png@01D52111.98FCE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52111.98FCE9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5" w:rsidRDefault="00B91C15" w:rsidP="00387122">
      <w:pPr>
        <w:tabs>
          <w:tab w:val="left" w:pos="567"/>
          <w:tab w:val="right" w:pos="8505"/>
        </w:tabs>
        <w:jc w:val="center"/>
        <w:rPr>
          <w:rFonts w:ascii="Arial" w:hAnsi="Arial" w:cs="Arial"/>
        </w:rPr>
      </w:pPr>
    </w:p>
    <w:p w:rsidR="0016328F" w:rsidRPr="00387122" w:rsidRDefault="00DA7154" w:rsidP="00387122">
      <w:pPr>
        <w:tabs>
          <w:tab w:val="left" w:pos="567"/>
          <w:tab w:val="right" w:pos="8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122">
        <w:rPr>
          <w:rFonts w:ascii="Times New Roman" w:hAnsi="Times New Roman" w:cs="Times New Roman"/>
          <w:b/>
          <w:bCs/>
          <w:sz w:val="24"/>
          <w:szCs w:val="24"/>
        </w:rPr>
        <w:t>WORKING FROM HOME SCHEDULE</w:t>
      </w:r>
      <w:r w:rsidR="00A45467" w:rsidRPr="00387122">
        <w:rPr>
          <w:rFonts w:ascii="Times New Roman" w:hAnsi="Times New Roman" w:cs="Times New Roman"/>
          <w:b/>
          <w:bCs/>
          <w:sz w:val="24"/>
          <w:szCs w:val="24"/>
        </w:rPr>
        <w:t xml:space="preserve"> AGREEMENT</w:t>
      </w:r>
    </w:p>
    <w:tbl>
      <w:tblPr>
        <w:tblW w:w="600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3"/>
        <w:gridCol w:w="2271"/>
        <w:gridCol w:w="563"/>
        <w:gridCol w:w="854"/>
        <w:gridCol w:w="485"/>
        <w:gridCol w:w="2921"/>
      </w:tblGrid>
      <w:tr w:rsidR="00572628" w:rsidRPr="00572628" w:rsidTr="007C7F36">
        <w:trPr>
          <w:trHeight w:hRule="exact" w:val="510"/>
        </w:trPr>
        <w:tc>
          <w:tcPr>
            <w:tcW w:w="10207" w:type="dxa"/>
            <w:gridSpan w:val="7"/>
            <w:shd w:val="clear" w:color="auto" w:fill="C00000"/>
            <w:vAlign w:val="center"/>
          </w:tcPr>
          <w:p w:rsidR="00572628" w:rsidRPr="00387122" w:rsidRDefault="00572628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1374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Employee Details</w:t>
            </w:r>
            <w:r w:rsidRPr="00572628" w:rsidDel="0057262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 w:rsidR="00572628" w:rsidRPr="00572628" w:rsidTr="007C7F36">
        <w:trPr>
          <w:trHeight w:hRule="exact" w:val="473"/>
        </w:trPr>
        <w:tc>
          <w:tcPr>
            <w:tcW w:w="5384" w:type="dxa"/>
            <w:gridSpan w:val="3"/>
            <w:vAlign w:val="center"/>
          </w:tcPr>
          <w:p w:rsidR="00572628" w:rsidRPr="00572628" w:rsidRDefault="00572628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177E1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Employee Name:</w:t>
            </w:r>
          </w:p>
        </w:tc>
        <w:tc>
          <w:tcPr>
            <w:tcW w:w="4823" w:type="dxa"/>
            <w:gridSpan w:val="4"/>
            <w:vAlign w:val="center"/>
          </w:tcPr>
          <w:p w:rsidR="00572628" w:rsidRPr="00572628" w:rsidRDefault="00572628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</w:p>
        </w:tc>
      </w:tr>
      <w:tr w:rsidR="00E02E0E" w:rsidRPr="00572628" w:rsidTr="007C7F36">
        <w:trPr>
          <w:trHeight w:hRule="exact" w:val="421"/>
        </w:trPr>
        <w:tc>
          <w:tcPr>
            <w:tcW w:w="5384" w:type="dxa"/>
            <w:gridSpan w:val="3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Position:</w:t>
            </w:r>
          </w:p>
        </w:tc>
        <w:tc>
          <w:tcPr>
            <w:tcW w:w="4823" w:type="dxa"/>
            <w:gridSpan w:val="4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E02E0E" w:rsidRPr="00572628" w:rsidTr="007C7F36">
        <w:trPr>
          <w:trHeight w:hRule="exact" w:val="429"/>
        </w:trPr>
        <w:tc>
          <w:tcPr>
            <w:tcW w:w="5384" w:type="dxa"/>
            <w:gridSpan w:val="3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Home Office Address:</w:t>
            </w:r>
          </w:p>
        </w:tc>
        <w:tc>
          <w:tcPr>
            <w:tcW w:w="4823" w:type="dxa"/>
            <w:gridSpan w:val="4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E02E0E" w:rsidRPr="00572628" w:rsidTr="007C7F36">
        <w:trPr>
          <w:trHeight w:hRule="exact" w:val="420"/>
        </w:trPr>
        <w:tc>
          <w:tcPr>
            <w:tcW w:w="5384" w:type="dxa"/>
            <w:gridSpan w:val="3"/>
            <w:vAlign w:val="center"/>
          </w:tcPr>
          <w:p w:rsidR="00E02E0E" w:rsidRPr="00387122" w:rsidRDefault="00160540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Contact phone number:</w:t>
            </w:r>
          </w:p>
        </w:tc>
        <w:tc>
          <w:tcPr>
            <w:tcW w:w="4823" w:type="dxa"/>
            <w:gridSpan w:val="4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E02E0E" w:rsidRPr="00572628" w:rsidTr="007C7F36">
        <w:trPr>
          <w:trHeight w:hRule="exact" w:val="427"/>
        </w:trPr>
        <w:tc>
          <w:tcPr>
            <w:tcW w:w="5384" w:type="dxa"/>
            <w:gridSpan w:val="3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Email:</w:t>
            </w:r>
          </w:p>
        </w:tc>
        <w:tc>
          <w:tcPr>
            <w:tcW w:w="4823" w:type="dxa"/>
            <w:gridSpan w:val="4"/>
            <w:vAlign w:val="center"/>
          </w:tcPr>
          <w:p w:rsidR="00E02E0E" w:rsidRPr="00387122" w:rsidRDefault="00E02E0E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2A2FAF" w:rsidRPr="00572628" w:rsidTr="007C7F36">
        <w:trPr>
          <w:trHeight w:hRule="exact" w:val="433"/>
        </w:trPr>
        <w:tc>
          <w:tcPr>
            <w:tcW w:w="5384" w:type="dxa"/>
            <w:gridSpan w:val="3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Days at home based work site:</w:t>
            </w:r>
          </w:p>
        </w:tc>
        <w:tc>
          <w:tcPr>
            <w:tcW w:w="4823" w:type="dxa"/>
            <w:gridSpan w:val="4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2A2FAF" w:rsidRPr="00572628" w:rsidTr="007C7F36">
        <w:trPr>
          <w:trHeight w:hRule="exact" w:val="425"/>
        </w:trPr>
        <w:tc>
          <w:tcPr>
            <w:tcW w:w="5384" w:type="dxa"/>
            <w:gridSpan w:val="3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Days at</w:t>
            </w:r>
            <w:r w:rsidR="00743AA0"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work site</w:t>
            </w:r>
            <w:r w:rsidR="00160540"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if split</w:t>
            </w: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:</w:t>
            </w:r>
          </w:p>
        </w:tc>
        <w:tc>
          <w:tcPr>
            <w:tcW w:w="4823" w:type="dxa"/>
            <w:gridSpan w:val="4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88182D" w:rsidRPr="00572628" w:rsidTr="007C7F36">
        <w:trPr>
          <w:trHeight w:hRule="exact" w:val="416"/>
        </w:trPr>
        <w:tc>
          <w:tcPr>
            <w:tcW w:w="5384" w:type="dxa"/>
            <w:gridSpan w:val="3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Commencement Date:</w:t>
            </w:r>
          </w:p>
        </w:tc>
        <w:tc>
          <w:tcPr>
            <w:tcW w:w="4823" w:type="dxa"/>
            <w:gridSpan w:val="4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2A2FAF" w:rsidRPr="00572628" w:rsidTr="007C7F36">
        <w:trPr>
          <w:trHeight w:hRule="exact" w:val="423"/>
        </w:trPr>
        <w:tc>
          <w:tcPr>
            <w:tcW w:w="5384" w:type="dxa"/>
            <w:gridSpan w:val="3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End Date:</w:t>
            </w:r>
          </w:p>
        </w:tc>
        <w:tc>
          <w:tcPr>
            <w:tcW w:w="4823" w:type="dxa"/>
            <w:gridSpan w:val="4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88182D" w:rsidRPr="00572628" w:rsidTr="007C7F36">
        <w:trPr>
          <w:trHeight w:hRule="exact" w:val="429"/>
        </w:trPr>
        <w:tc>
          <w:tcPr>
            <w:tcW w:w="5384" w:type="dxa"/>
            <w:gridSpan w:val="3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Hours of work per week at home based worksite:</w:t>
            </w:r>
          </w:p>
        </w:tc>
        <w:tc>
          <w:tcPr>
            <w:tcW w:w="4823" w:type="dxa"/>
            <w:gridSpan w:val="4"/>
            <w:vAlign w:val="center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2A2FAF" w:rsidRPr="00572628" w:rsidTr="007C7F36">
        <w:trPr>
          <w:trHeight w:hRule="exact" w:val="2155"/>
        </w:trPr>
        <w:tc>
          <w:tcPr>
            <w:tcW w:w="10207" w:type="dxa"/>
            <w:gridSpan w:val="7"/>
          </w:tcPr>
          <w:p w:rsidR="002A2FAF" w:rsidRPr="00387122" w:rsidRDefault="002A2FAF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</w:t>
            </w:r>
            <w:r w:rsidR="00D37DE8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agreed </w:t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r w:rsidR="00D37DE8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communication update </w:t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performed at home based work site:</w:t>
            </w:r>
          </w:p>
        </w:tc>
      </w:tr>
      <w:tr w:rsidR="0088182D" w:rsidRPr="00572628" w:rsidTr="007C7F36">
        <w:trPr>
          <w:trHeight w:hRule="exact" w:val="510"/>
        </w:trPr>
        <w:tc>
          <w:tcPr>
            <w:tcW w:w="5947" w:type="dxa"/>
            <w:gridSpan w:val="4"/>
            <w:vAlign w:val="center"/>
          </w:tcPr>
          <w:p w:rsidR="002A2FAF" w:rsidRPr="00387122" w:rsidRDefault="00743AA0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88182D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orking From Home </w:t>
            </w:r>
            <w:r w:rsidR="00A45467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WHS Checklist</w:t>
            </w:r>
            <w:r w:rsidR="0088182D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attached:</w:t>
            </w:r>
          </w:p>
        </w:tc>
        <w:tc>
          <w:tcPr>
            <w:tcW w:w="4260" w:type="dxa"/>
            <w:gridSpan w:val="3"/>
            <w:vAlign w:val="center"/>
          </w:tcPr>
          <w:p w:rsidR="002A2FAF" w:rsidRPr="00387122" w:rsidRDefault="002A2FAF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56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56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8712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56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56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8182D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4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182D" w:rsidRPr="00387122" w:rsidRDefault="001A0AF4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Declaration</w:t>
            </w:r>
          </w:p>
        </w:tc>
      </w:tr>
      <w:tr w:rsidR="001A0AF4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9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4" w:rsidRPr="00572628" w:rsidRDefault="001A0AF4" w:rsidP="0038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366">
              <w:rPr>
                <w:rFonts w:ascii="Times New Roman" w:hAnsi="Times New Roman" w:cs="Times New Roman"/>
                <w:sz w:val="24"/>
                <w:szCs w:val="24"/>
              </w:rPr>
              <w:t>I have read and understand the Working from home (WFH) during Covid-19 Pandemic</w:t>
            </w:r>
            <w:r w:rsidR="00A236B4">
              <w:rPr>
                <w:rFonts w:ascii="Times New Roman" w:hAnsi="Times New Roman" w:cs="Times New Roman"/>
                <w:sz w:val="24"/>
                <w:szCs w:val="24"/>
              </w:rPr>
              <w:t xml:space="preserve"> Policy, </w:t>
            </w:r>
            <w:r w:rsidRPr="003D4366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proofErr w:type="gramEnd"/>
            <w:r w:rsidRPr="003D4366">
              <w:rPr>
                <w:rFonts w:ascii="Times New Roman" w:hAnsi="Times New Roman" w:cs="Times New Roman"/>
                <w:sz w:val="24"/>
                <w:szCs w:val="24"/>
              </w:rPr>
              <w:t xml:space="preserve"> and conditions set out in this Working from Home Agreement.  I indicate my acceptance of the terms of this agreement by signing below.</w:t>
            </w:r>
          </w:p>
        </w:tc>
      </w:tr>
      <w:tr w:rsidR="0088182D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82D" w:rsidRPr="00387122" w:rsidRDefault="0088182D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Employee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D" w:rsidRPr="00387122" w:rsidRDefault="0088182D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D" w:rsidRPr="00387122" w:rsidRDefault="0088182D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</w:tr>
      <w:tr w:rsidR="0088182D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82D" w:rsidRPr="00387122" w:rsidRDefault="0088182D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D" w:rsidRPr="00387122" w:rsidRDefault="0088182D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D" w:rsidRPr="00387122" w:rsidRDefault="0088182D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</w:t>
            </w:r>
            <w:bookmarkStart w:id="0" w:name="_GoBack"/>
            <w:bookmarkEnd w:id="0"/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  <w:tr w:rsidR="001A0AF4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93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4" w:rsidRPr="002F15C7" w:rsidRDefault="001A0AF4" w:rsidP="003871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 xml:space="preserve">Please return this signed form and the signed </w:t>
            </w:r>
            <w:r w:rsidRPr="00387122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A236B4">
              <w:rPr>
                <w:rFonts w:ascii="Times New Roman" w:hAnsi="Times New Roman" w:cs="Times New Roman"/>
                <w:i/>
                <w:sz w:val="24"/>
                <w:szCs w:val="24"/>
              </w:rPr>
              <w:t>ork Health and Safety</w:t>
            </w:r>
            <w:r w:rsidRPr="00387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36B4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A236B4" w:rsidRPr="00387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orking from home or off-site </w:t>
            </w:r>
            <w:r w:rsidRPr="00387122">
              <w:rPr>
                <w:rFonts w:ascii="Times New Roman" w:hAnsi="Times New Roman" w:cs="Times New Roman"/>
                <w:i/>
                <w:sz w:val="24"/>
                <w:szCs w:val="24"/>
              </w:rPr>
              <w:t>checklist</w:t>
            </w:r>
            <w:r w:rsidRPr="002F15C7">
              <w:rPr>
                <w:rFonts w:ascii="Times New Roman" w:hAnsi="Times New Roman" w:cs="Times New Roman"/>
                <w:sz w:val="24"/>
                <w:szCs w:val="24"/>
              </w:rPr>
              <w:t xml:space="preserve"> to your Supervisor, who will then forward the documentation to the appropriate Director for approval.</w:t>
            </w:r>
          </w:p>
          <w:p w:rsidR="001A0AF4" w:rsidRPr="00572628" w:rsidRDefault="001A0AF4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AF4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A0AF4" w:rsidRPr="00387122" w:rsidRDefault="001A0AF4" w:rsidP="003871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Approved</w:t>
            </w:r>
          </w:p>
        </w:tc>
      </w:tr>
      <w:tr w:rsidR="001D7DA3" w:rsidRPr="00572628" w:rsidTr="007C7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DA3" w:rsidRPr="00387122" w:rsidRDefault="001D7DA3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 w:rsidR="00572628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/Executive Director of </w:t>
            </w:r>
            <w:r w:rsidR="001A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Employees </w:t>
            </w:r>
            <w:r w:rsidR="00572628"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3" w:rsidRPr="00387122" w:rsidRDefault="001D7DA3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3" w:rsidRPr="00387122" w:rsidRDefault="001D7DA3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:rsidR="00FA34AE" w:rsidRPr="00C81B43" w:rsidRDefault="00FA34AE">
      <w:pPr>
        <w:tabs>
          <w:tab w:val="left" w:pos="567"/>
        </w:tabs>
        <w:jc w:val="both"/>
        <w:rPr>
          <w:rFonts w:ascii="Arial" w:hAnsi="Arial" w:cs="Arial"/>
        </w:rPr>
      </w:pPr>
    </w:p>
    <w:sectPr w:rsidR="00FA34AE" w:rsidRPr="00C81B43" w:rsidSect="00387122">
      <w:footerReference w:type="first" r:id="rId9"/>
      <w:pgSz w:w="11907" w:h="16840" w:code="9"/>
      <w:pgMar w:top="424" w:right="1701" w:bottom="284" w:left="1701" w:header="709" w:footer="3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B4" w:rsidRDefault="00256FB4">
      <w:r>
        <w:separator/>
      </w:r>
    </w:p>
  </w:endnote>
  <w:endnote w:type="continuationSeparator" w:id="0">
    <w:p w:rsidR="00256FB4" w:rsidRDefault="0025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1606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A5E" w:rsidRPr="00387122" w:rsidRDefault="00387122" w:rsidP="00B91C15">
        <w:pPr>
          <w:pStyle w:val="Footer"/>
          <w:ind w:hanging="851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SS PCPL02 FR01 </w:t>
        </w:r>
        <w:r w:rsidR="00067A5E" w:rsidRPr="000F3DDA">
          <w:rPr>
            <w:rFonts w:ascii="Times New Roman" w:hAnsi="Times New Roman" w:cs="Times New Roman"/>
            <w:sz w:val="20"/>
            <w:szCs w:val="20"/>
          </w:rPr>
          <w:t xml:space="preserve">Working from home schedule agreement </w:t>
        </w:r>
      </w:p>
      <w:p w:rsidR="00572628" w:rsidRPr="00387122" w:rsidRDefault="00572628" w:rsidP="00387122">
        <w:pPr>
          <w:pStyle w:val="Footer"/>
          <w:ind w:right="-56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71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712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71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7F3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8712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B4" w:rsidRDefault="00256FB4">
      <w:r>
        <w:separator/>
      </w:r>
    </w:p>
  </w:footnote>
  <w:footnote w:type="continuationSeparator" w:id="0">
    <w:p w:rsidR="00256FB4" w:rsidRDefault="0025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8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C19B9"/>
    <w:multiLevelType w:val="singleLevel"/>
    <w:tmpl w:val="31E0BD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114B1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1367D"/>
    <w:multiLevelType w:val="hybridMultilevel"/>
    <w:tmpl w:val="520A9D30"/>
    <w:lvl w:ilvl="0" w:tplc="7CB23C0C">
      <w:start w:val="3"/>
      <w:numFmt w:val="lowerLetter"/>
      <w:lvlText w:val="(%1)"/>
      <w:lvlJc w:val="left"/>
      <w:pPr>
        <w:tabs>
          <w:tab w:val="num" w:pos="1001"/>
        </w:tabs>
        <w:ind w:left="1001" w:hanging="4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1ED50A5E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5" w15:restartNumberingAfterBreak="0">
    <w:nsid w:val="2A4B321D"/>
    <w:multiLevelType w:val="hybridMultilevel"/>
    <w:tmpl w:val="0BD06F02"/>
    <w:lvl w:ilvl="0" w:tplc="7CB23C0C">
      <w:start w:val="3"/>
      <w:numFmt w:val="lowerLetter"/>
      <w:lvlText w:val="(%1)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39E71AE7"/>
    <w:multiLevelType w:val="singleLevel"/>
    <w:tmpl w:val="910E55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ptima" w:hAnsi="Optima" w:cs="Optima" w:hint="default"/>
        <w:b/>
        <w:bCs/>
        <w:i w:val="0"/>
        <w:iCs w:val="0"/>
        <w:sz w:val="22"/>
        <w:szCs w:val="22"/>
        <w:u w:val="none"/>
      </w:rPr>
    </w:lvl>
  </w:abstractNum>
  <w:abstractNum w:abstractNumId="7" w15:restartNumberingAfterBreak="0">
    <w:nsid w:val="3B375AF9"/>
    <w:multiLevelType w:val="multilevel"/>
    <w:tmpl w:val="7446FD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40778FC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 w15:restartNumberingAfterBreak="0">
    <w:nsid w:val="45AE72AA"/>
    <w:multiLevelType w:val="singleLevel"/>
    <w:tmpl w:val="01D6AFE0"/>
    <w:lvl w:ilvl="0">
      <w:start w:val="2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0" w15:restartNumberingAfterBreak="0">
    <w:nsid w:val="491F5F87"/>
    <w:multiLevelType w:val="hybridMultilevel"/>
    <w:tmpl w:val="0DCED93C"/>
    <w:lvl w:ilvl="0" w:tplc="0C0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 w15:restartNumberingAfterBreak="0">
    <w:nsid w:val="49C42C3A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 w15:restartNumberingAfterBreak="0">
    <w:nsid w:val="53DF5429"/>
    <w:multiLevelType w:val="singleLevel"/>
    <w:tmpl w:val="BC0C8DE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ptima" w:hAnsi="Optima" w:cs="Optima" w:hint="default"/>
        <w:b/>
        <w:bCs/>
        <w:i w:val="0"/>
        <w:iCs w:val="0"/>
        <w:sz w:val="22"/>
        <w:szCs w:val="22"/>
        <w:u w:val="none"/>
      </w:rPr>
    </w:lvl>
  </w:abstractNum>
  <w:abstractNum w:abstractNumId="13" w15:restartNumberingAfterBreak="0">
    <w:nsid w:val="54494ADC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 w15:restartNumberingAfterBreak="0">
    <w:nsid w:val="55776E5D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 w15:restartNumberingAfterBreak="0">
    <w:nsid w:val="624D7035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6" w15:restartNumberingAfterBreak="0">
    <w:nsid w:val="631D2C48"/>
    <w:multiLevelType w:val="singleLevel"/>
    <w:tmpl w:val="00B4764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ptima" w:hAnsi="Optima" w:cs="Optima" w:hint="default"/>
        <w:b/>
        <w:bCs/>
        <w:i w:val="0"/>
        <w:iCs w:val="0"/>
        <w:sz w:val="22"/>
        <w:szCs w:val="22"/>
        <w:u w:val="none"/>
      </w:rPr>
    </w:lvl>
  </w:abstractNum>
  <w:abstractNum w:abstractNumId="17" w15:restartNumberingAfterBreak="0">
    <w:nsid w:val="67A15EC8"/>
    <w:multiLevelType w:val="singleLevel"/>
    <w:tmpl w:val="01D6AFE0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Optima" w:hAnsi="Optima" w:cs="Opti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8" w15:restartNumberingAfterBreak="0">
    <w:nsid w:val="6A730321"/>
    <w:multiLevelType w:val="hybridMultilevel"/>
    <w:tmpl w:val="90DEFE4E"/>
    <w:lvl w:ilvl="0" w:tplc="7CB23C0C">
      <w:start w:val="3"/>
      <w:numFmt w:val="lowerLetter"/>
      <w:lvlText w:val="(%1)"/>
      <w:lvlJc w:val="left"/>
      <w:pPr>
        <w:tabs>
          <w:tab w:val="num" w:pos="1001"/>
        </w:tabs>
        <w:ind w:left="1001" w:hanging="4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700D04B8"/>
    <w:multiLevelType w:val="hybridMultilevel"/>
    <w:tmpl w:val="8F9E185A"/>
    <w:lvl w:ilvl="0" w:tplc="D2BAE0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74EF41DE"/>
    <w:multiLevelType w:val="singleLevel"/>
    <w:tmpl w:val="60E23D1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8"/>
  </w:num>
  <w:num w:numId="5">
    <w:abstractNumId w:val="8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567" w:hanging="283"/>
        </w:pPr>
        <w:rPr>
          <w:rFonts w:ascii="Optima" w:hAnsi="Optima" w:cs="Optima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6">
    <w:abstractNumId w:val="4"/>
  </w:num>
  <w:num w:numId="7">
    <w:abstractNumId w:val="9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A"/>
    <w:rsid w:val="00023806"/>
    <w:rsid w:val="00067A5E"/>
    <w:rsid w:val="00095360"/>
    <w:rsid w:val="000A0ADE"/>
    <w:rsid w:val="00112512"/>
    <w:rsid w:val="00144765"/>
    <w:rsid w:val="00160540"/>
    <w:rsid w:val="0016328F"/>
    <w:rsid w:val="001A0AF4"/>
    <w:rsid w:val="001C093A"/>
    <w:rsid w:val="001C5C2D"/>
    <w:rsid w:val="001D7DA3"/>
    <w:rsid w:val="001E7D05"/>
    <w:rsid w:val="002155C3"/>
    <w:rsid w:val="00222295"/>
    <w:rsid w:val="002502A0"/>
    <w:rsid w:val="00256FB4"/>
    <w:rsid w:val="002A2FAF"/>
    <w:rsid w:val="002A6C01"/>
    <w:rsid w:val="002D2767"/>
    <w:rsid w:val="00363356"/>
    <w:rsid w:val="003675CA"/>
    <w:rsid w:val="00387122"/>
    <w:rsid w:val="003B2ABF"/>
    <w:rsid w:val="003C1186"/>
    <w:rsid w:val="003E634B"/>
    <w:rsid w:val="00420139"/>
    <w:rsid w:val="00492C22"/>
    <w:rsid w:val="004B2067"/>
    <w:rsid w:val="004D2CCD"/>
    <w:rsid w:val="00521DFB"/>
    <w:rsid w:val="00552AE6"/>
    <w:rsid w:val="005561BE"/>
    <w:rsid w:val="00572628"/>
    <w:rsid w:val="0058401A"/>
    <w:rsid w:val="00587F5F"/>
    <w:rsid w:val="005B39DD"/>
    <w:rsid w:val="005F592B"/>
    <w:rsid w:val="00624AF5"/>
    <w:rsid w:val="00685996"/>
    <w:rsid w:val="00691B3A"/>
    <w:rsid w:val="00694760"/>
    <w:rsid w:val="006A3102"/>
    <w:rsid w:val="006B1FF1"/>
    <w:rsid w:val="006D070F"/>
    <w:rsid w:val="00743AA0"/>
    <w:rsid w:val="00745C6D"/>
    <w:rsid w:val="00747ABB"/>
    <w:rsid w:val="00797D72"/>
    <w:rsid w:val="007C7F36"/>
    <w:rsid w:val="007F2E88"/>
    <w:rsid w:val="0080051A"/>
    <w:rsid w:val="00804039"/>
    <w:rsid w:val="00843B27"/>
    <w:rsid w:val="0088182D"/>
    <w:rsid w:val="00895CF0"/>
    <w:rsid w:val="008A264F"/>
    <w:rsid w:val="008F7F92"/>
    <w:rsid w:val="00914F73"/>
    <w:rsid w:val="0093695C"/>
    <w:rsid w:val="009453D7"/>
    <w:rsid w:val="00957FF7"/>
    <w:rsid w:val="009B46A7"/>
    <w:rsid w:val="009C5C5D"/>
    <w:rsid w:val="009D2514"/>
    <w:rsid w:val="00A236B4"/>
    <w:rsid w:val="00A45467"/>
    <w:rsid w:val="00A71AA5"/>
    <w:rsid w:val="00AD59DA"/>
    <w:rsid w:val="00AE4DEC"/>
    <w:rsid w:val="00B2650F"/>
    <w:rsid w:val="00B301E2"/>
    <w:rsid w:val="00B631EA"/>
    <w:rsid w:val="00B91C15"/>
    <w:rsid w:val="00C2092C"/>
    <w:rsid w:val="00C64E1C"/>
    <w:rsid w:val="00C81B43"/>
    <w:rsid w:val="00CB5F1F"/>
    <w:rsid w:val="00CE1648"/>
    <w:rsid w:val="00CE1695"/>
    <w:rsid w:val="00CE1B76"/>
    <w:rsid w:val="00D37DE8"/>
    <w:rsid w:val="00D938E8"/>
    <w:rsid w:val="00DA00DA"/>
    <w:rsid w:val="00DA7154"/>
    <w:rsid w:val="00E02E0E"/>
    <w:rsid w:val="00E065BD"/>
    <w:rsid w:val="00E14287"/>
    <w:rsid w:val="00E64D2C"/>
    <w:rsid w:val="00E95D69"/>
    <w:rsid w:val="00EC15BD"/>
    <w:rsid w:val="00F030A0"/>
    <w:rsid w:val="00F97D32"/>
    <w:rsid w:val="00FA34AE"/>
    <w:rsid w:val="00FB4DE7"/>
    <w:rsid w:val="00FB5A51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F109B0D-A6C7-4C01-AD46-273F4B1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Optima" w:hAnsi="Optima" w:cs="Optima"/>
      <w:spacing w:val="-3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</w:tabs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-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pacing w:val="-3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Optima" w:hAnsi="Optima" w:cs="Optima"/>
      <w:spacing w:val="-3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Optima" w:hAnsi="Optima" w:cs="Optima"/>
      <w:spacing w:val="-3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pacing w:val="-3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pacing w:val="-3"/>
      <w:sz w:val="18"/>
      <w:szCs w:val="18"/>
    </w:rPr>
  </w:style>
  <w:style w:type="paragraph" w:customStyle="1" w:styleId="Style4">
    <w:name w:val="Style4"/>
    <w:basedOn w:val="Normal"/>
    <w:uiPriority w:val="99"/>
    <w:rsid w:val="000A0ADE"/>
    <w:pPr>
      <w:autoSpaceDE/>
      <w:autoSpaceDN/>
      <w:jc w:val="both"/>
    </w:pPr>
    <w:rPr>
      <w:b/>
      <w:bCs/>
      <w:spacing w:val="0"/>
      <w:sz w:val="28"/>
      <w:szCs w:val="28"/>
    </w:rPr>
  </w:style>
  <w:style w:type="character" w:styleId="Hyperlink">
    <w:name w:val="Hyperlink"/>
    <w:basedOn w:val="DefaultParagraphFont"/>
    <w:uiPriority w:val="99"/>
    <w:rsid w:val="006B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52111.98FCE99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56C30B1201A458B13E8E2A344E8F8" ma:contentTypeVersion="1" ma:contentTypeDescription="Create a new document." ma:contentTypeScope="" ma:versionID="cce73e82f3407dd4817dea52d053d3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4de502b9f3278efc4052c611f7e3d42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FB6F922-7AC7-4CBC-A7AC-AD84386BC890}"/>
</file>

<file path=customXml/itemProps2.xml><?xml version="1.0" encoding="utf-8"?>
<ds:datastoreItem xmlns:ds="http://schemas.openxmlformats.org/officeDocument/2006/customXml" ds:itemID="{DE4FEEF8-C6DA-462D-A17B-785EF9CE7DB4}"/>
</file>

<file path=customXml/itemProps3.xml><?xml version="1.0" encoding="utf-8"?>
<ds:datastoreItem xmlns:ds="http://schemas.openxmlformats.org/officeDocument/2006/customXml" ds:itemID="{0FDE4EEE-345D-4C27-96FF-EF6DD05A1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FROM HOME AGREEMENT</vt:lpstr>
    </vt:vector>
  </TitlesOfParts>
  <Company>University of New South Wales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AGREEMENT</dc:title>
  <dc:creator>Lynne Charlesworth</dc:creator>
  <cp:lastModifiedBy>Cerruto, Nedzada</cp:lastModifiedBy>
  <cp:revision>3</cp:revision>
  <cp:lastPrinted>2020-03-26T04:45:00Z</cp:lastPrinted>
  <dcterms:created xsi:type="dcterms:W3CDTF">2020-04-08T07:49:00Z</dcterms:created>
  <dcterms:modified xsi:type="dcterms:W3CDTF">2020-04-08T08:01:00Z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0x01010066956C30B1201A458B13E8E2A344E8F8</vt:lpwstr>
  </property>
</Properties>
</file>